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68" w:rsidRDefault="00146068" w:rsidP="003D371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863B0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F89933B" wp14:editId="6BE20CE2">
            <wp:extent cx="498933" cy="472500"/>
            <wp:effectExtent l="19050" t="0" r="0" b="0"/>
            <wp:docPr id="22" name="Picture 1" descr="http://ilp.rau.am/resources/images/new/logo_i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p.rau.am/resources/images/new/logo_il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20" cy="47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B54" w:rsidRPr="00C153F0" w:rsidRDefault="00C153F0" w:rsidP="003D371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>ՀՌՀ</w:t>
      </w:r>
      <w:r w:rsidRPr="00C153F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իրավունքի</w:t>
      </w:r>
      <w:proofErr w:type="spellEnd"/>
      <w:r w:rsidRPr="00C153F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և</w:t>
      </w:r>
      <w:r w:rsidRPr="00C153F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քաղաքականության</w:t>
      </w:r>
      <w:proofErr w:type="spellEnd"/>
      <w:r w:rsidRPr="00C153F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ինստիտուտի</w:t>
      </w:r>
      <w:proofErr w:type="spellEnd"/>
      <w:r w:rsidRPr="00C153F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քաղաքացիական</w:t>
      </w:r>
      <w:proofErr w:type="spellEnd"/>
      <w:r w:rsidRPr="00C153F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իրավունքի</w:t>
      </w:r>
      <w:proofErr w:type="spellEnd"/>
      <w:r w:rsidRPr="00C153F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և</w:t>
      </w:r>
      <w:r w:rsidRPr="00C153F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քաղաքացիական</w:t>
      </w:r>
      <w:proofErr w:type="spellEnd"/>
      <w:r w:rsidRPr="00C153F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դատավարության</w:t>
      </w:r>
      <w:proofErr w:type="spellEnd"/>
      <w:r w:rsidRPr="00C153F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իրավունքի</w:t>
      </w:r>
      <w:proofErr w:type="spellEnd"/>
      <w:r w:rsidRPr="00C153F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ամբիոն</w:t>
      </w:r>
      <w:proofErr w:type="spellEnd"/>
    </w:p>
    <w:p w:rsidR="00C153F0" w:rsidRPr="003911E4" w:rsidRDefault="00C153F0" w:rsidP="001525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/>
        </w:rPr>
      </w:pPr>
      <w:r w:rsidRPr="00C153F0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hy-AM"/>
        </w:rPr>
        <w:t>«ՀՀ աշխատանքային օրենսգրքում փոփոխություններ և լրացումներ կատարելու մասին» օրենքի նախագծի շուրջ կլոր սեղան</w:t>
      </w:r>
      <w:r w:rsidR="00030AD4" w:rsidRPr="00030AD4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/>
        </w:rPr>
        <w:t xml:space="preserve"> -</w:t>
      </w:r>
      <w:r w:rsidRPr="00C153F0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քննարկում</w:t>
      </w:r>
      <w:proofErr w:type="spellEnd"/>
      <w:r w:rsidR="003911E4" w:rsidRPr="003911E4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hy-AM"/>
        </w:rPr>
        <w:t>»</w:t>
      </w:r>
    </w:p>
    <w:p w:rsidR="00C153F0" w:rsidRPr="00C153F0" w:rsidRDefault="00C153F0" w:rsidP="00427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hy-AM"/>
        </w:rPr>
      </w:pPr>
      <w:r w:rsidRPr="004275C5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hy-AM"/>
        </w:rPr>
        <w:t>Անցկացման վայր</w:t>
      </w:r>
      <w:r w:rsidR="00CB2AC2" w:rsidRPr="004275C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ը</w:t>
      </w:r>
      <w:r w:rsidRPr="004275C5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hy-AM"/>
        </w:rPr>
        <w:t>՝</w:t>
      </w:r>
      <w:r w:rsidRPr="00C153F0">
        <w:rPr>
          <w:rFonts w:ascii="Times New Roman" w:eastAsia="Times New Roman" w:hAnsi="Times New Roman" w:cs="Times New Roman"/>
          <w:color w:val="000000"/>
          <w:sz w:val="27"/>
          <w:szCs w:val="27"/>
          <w:lang w:val="hy-AM"/>
        </w:rPr>
        <w:t xml:space="preserve"> Հայ-Ռուս</w:t>
      </w:r>
      <w:r w:rsidR="00CB2AC2">
        <w:rPr>
          <w:rFonts w:ascii="Times New Roman" w:eastAsia="Times New Roman" w:hAnsi="Times New Roman" w:cs="Times New Roman"/>
          <w:color w:val="000000"/>
          <w:sz w:val="27"/>
          <w:szCs w:val="27"/>
        </w:rPr>
        <w:t>ա</w:t>
      </w:r>
      <w:r w:rsidRPr="00C153F0">
        <w:rPr>
          <w:rFonts w:ascii="Times New Roman" w:eastAsia="Times New Roman" w:hAnsi="Times New Roman" w:cs="Times New Roman"/>
          <w:color w:val="000000"/>
          <w:sz w:val="27"/>
          <w:szCs w:val="27"/>
          <w:lang w:val="hy-AM"/>
        </w:rPr>
        <w:t xml:space="preserve">կան համալսարան </w:t>
      </w:r>
    </w:p>
    <w:p w:rsidR="00C153F0" w:rsidRPr="00EF6E0E" w:rsidRDefault="004275C5" w:rsidP="00427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hy-AM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hy-AM"/>
        </w:rPr>
        <w:t>ք</w:t>
      </w:r>
      <w:r w:rsidR="00C153F0" w:rsidRPr="00EF6E0E">
        <w:rPr>
          <w:rFonts w:ascii="Times New Roman" w:eastAsia="Times New Roman" w:hAnsi="Times New Roman" w:cs="Times New Roman"/>
          <w:color w:val="000000"/>
          <w:sz w:val="27"/>
          <w:szCs w:val="27"/>
          <w:lang w:val="hy-AM"/>
        </w:rPr>
        <w:t>. Երևան, Հովսեփ Էմինի 123, նոր մասնաշենքի գրադարան</w:t>
      </w:r>
      <w:r w:rsidR="00EF6E0E" w:rsidRPr="00EF6E0E">
        <w:rPr>
          <w:rFonts w:ascii="Times New Roman" w:eastAsia="Times New Roman" w:hAnsi="Times New Roman" w:cs="Times New Roman"/>
          <w:color w:val="000000"/>
          <w:sz w:val="27"/>
          <w:szCs w:val="27"/>
          <w:lang w:val="hy-AM"/>
        </w:rPr>
        <w:t>՝ 5-րդ հարկ</w:t>
      </w:r>
    </w:p>
    <w:p w:rsidR="003550EC" w:rsidRPr="00737B68" w:rsidRDefault="00C153F0" w:rsidP="00427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hy-AM"/>
        </w:rPr>
      </w:pPr>
      <w:r w:rsidRPr="004275C5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hy-AM"/>
        </w:rPr>
        <w:t>Անցկացման օրը</w:t>
      </w:r>
      <w:r w:rsidRPr="00737B68">
        <w:rPr>
          <w:rFonts w:ascii="Times New Roman" w:eastAsia="Times New Roman" w:hAnsi="Times New Roman" w:cs="Times New Roman"/>
          <w:color w:val="000000"/>
          <w:sz w:val="27"/>
          <w:szCs w:val="27"/>
          <w:lang w:val="hy-AM"/>
        </w:rPr>
        <w:t xml:space="preserve">՝ 21 -ը մարտի 2023 թ., ժամը՝ </w:t>
      </w:r>
      <w:r w:rsidR="003550EC" w:rsidRPr="00737B68">
        <w:rPr>
          <w:rFonts w:ascii="Times New Roman" w:eastAsia="Times New Roman" w:hAnsi="Times New Roman" w:cs="Times New Roman"/>
          <w:color w:val="000000"/>
          <w:sz w:val="27"/>
          <w:szCs w:val="27"/>
          <w:lang w:val="hy-AM"/>
        </w:rPr>
        <w:t>16:00</w:t>
      </w:r>
    </w:p>
    <w:p w:rsidR="00737B68" w:rsidRPr="00737B68" w:rsidRDefault="00737B68" w:rsidP="001525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hy-AM"/>
        </w:rPr>
      </w:pPr>
    </w:p>
    <w:tbl>
      <w:tblPr>
        <w:tblW w:w="7500" w:type="dxa"/>
        <w:tblLook w:val="04A0" w:firstRow="1" w:lastRow="0" w:firstColumn="1" w:lastColumn="0" w:noHBand="0" w:noVBand="1"/>
      </w:tblPr>
      <w:tblGrid>
        <w:gridCol w:w="2242"/>
        <w:gridCol w:w="5258"/>
      </w:tblGrid>
      <w:tr w:rsidR="001525D4" w:rsidRPr="00C153F0" w:rsidTr="002074D5">
        <w:tc>
          <w:tcPr>
            <w:tcW w:w="2242" w:type="dxa"/>
            <w:hideMark/>
          </w:tcPr>
          <w:p w:rsidR="001525D4" w:rsidRPr="008662D1" w:rsidRDefault="001525D4" w:rsidP="00BF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hy-AM"/>
              </w:rPr>
            </w:pPr>
          </w:p>
        </w:tc>
        <w:tc>
          <w:tcPr>
            <w:tcW w:w="5258" w:type="dxa"/>
            <w:hideMark/>
          </w:tcPr>
          <w:p w:rsidR="001525D4" w:rsidRPr="001525D4" w:rsidRDefault="001525D4" w:rsidP="0015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1525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1525D4" w:rsidRPr="008662D1" w:rsidTr="002074D5">
        <w:tc>
          <w:tcPr>
            <w:tcW w:w="2242" w:type="dxa"/>
            <w:hideMark/>
          </w:tcPr>
          <w:p w:rsidR="001525D4" w:rsidRPr="00C153F0" w:rsidRDefault="001525D4" w:rsidP="00BF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5258" w:type="dxa"/>
            <w:hideMark/>
          </w:tcPr>
          <w:p w:rsidR="005308FF" w:rsidRDefault="00C153F0" w:rsidP="00C1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Կլոր</w:t>
            </w:r>
            <w:proofErr w:type="spellEnd"/>
            <w:r w:rsidRPr="00C153F0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սեղան</w:t>
            </w:r>
            <w:proofErr w:type="spellEnd"/>
            <w:r w:rsidR="0084250A" w:rsidRPr="008662D1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/>
              </w:rPr>
              <w:t>-</w:t>
            </w:r>
            <w:r w:rsidRPr="00C153F0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քննարկման</w:t>
            </w:r>
            <w:proofErr w:type="spellEnd"/>
            <w:r w:rsidRPr="00C153F0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/>
              </w:rPr>
              <w:t xml:space="preserve"> </w:t>
            </w:r>
            <w:proofErr w:type="spellStart"/>
            <w:r w:rsidR="008662D1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մասնակիցներ</w:t>
            </w:r>
            <w:proofErr w:type="spellEnd"/>
            <w:r w:rsidR="008662D1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՝</w:t>
            </w:r>
          </w:p>
          <w:p w:rsidR="008662D1" w:rsidRPr="00C153F0" w:rsidRDefault="008662D1" w:rsidP="00C1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/>
              </w:rPr>
            </w:pPr>
          </w:p>
          <w:p w:rsidR="00E965C1" w:rsidRDefault="004A3C32" w:rsidP="00E96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ՀՌՀ</w:t>
            </w:r>
            <w:r w:rsidRPr="004A3C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իրավունքի</w:t>
            </w:r>
            <w:proofErr w:type="spellEnd"/>
            <w:r w:rsidRPr="004A3C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և</w:t>
            </w:r>
            <w:r w:rsidRPr="004A3C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քաղաքականության</w:t>
            </w:r>
            <w:proofErr w:type="spellEnd"/>
            <w:r w:rsidRPr="004A3C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ինստիտուտի</w:t>
            </w:r>
            <w:proofErr w:type="spellEnd"/>
            <w:r w:rsidRPr="004A3C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տնօրեն</w:t>
            </w:r>
            <w:proofErr w:type="spellEnd"/>
            <w:r w:rsidRPr="004A3C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քաղաքացիական</w:t>
            </w:r>
            <w:proofErr w:type="spellEnd"/>
            <w:r w:rsidRPr="004A3C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իրավունքի</w:t>
            </w:r>
            <w:proofErr w:type="spellEnd"/>
            <w:r w:rsidRPr="004A3C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և</w:t>
            </w:r>
            <w:r w:rsidRPr="004A3C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քաղաքացիական</w:t>
            </w:r>
            <w:proofErr w:type="spellEnd"/>
            <w:r w:rsidRPr="004A3C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դատավարության</w:t>
            </w:r>
            <w:proofErr w:type="spellEnd"/>
            <w:r w:rsidRPr="004A3C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իրավունքի</w:t>
            </w:r>
            <w:proofErr w:type="spellEnd"/>
            <w:r w:rsidRPr="004A3C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ամբիոնի</w:t>
            </w:r>
            <w:proofErr w:type="spellEnd"/>
            <w:r w:rsidRPr="004A3C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ավագ</w:t>
            </w:r>
            <w:proofErr w:type="spellEnd"/>
            <w:r w:rsidRPr="004A3C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դասախոս</w:t>
            </w:r>
            <w:proofErr w:type="spellEnd"/>
            <w:r w:rsidR="003B19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՝</w:t>
            </w:r>
            <w:r w:rsidRPr="004A3C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ի</w:t>
            </w:r>
            <w:r w:rsidRPr="004A3C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գ</w:t>
            </w:r>
            <w:r w:rsidRPr="004A3C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թ</w:t>
            </w:r>
            <w:r w:rsidRPr="004A3C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3B193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Քալաշյան</w:t>
            </w:r>
            <w:proofErr w:type="spellEnd"/>
            <w:r w:rsidRPr="003B193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 </w:t>
            </w:r>
            <w:r w:rsidRPr="003B193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Մ</w:t>
            </w:r>
            <w:proofErr w:type="spellStart"/>
            <w:r w:rsidR="003B193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արիաննա</w:t>
            </w:r>
            <w:proofErr w:type="spellEnd"/>
            <w:r w:rsidR="003B193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="003B193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Աշոտի</w:t>
            </w:r>
            <w:proofErr w:type="spellEnd"/>
            <w:r w:rsidR="008662D1" w:rsidRPr="008662D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.</w:t>
            </w:r>
          </w:p>
          <w:p w:rsidR="008662D1" w:rsidRPr="008662D1" w:rsidRDefault="008662D1" w:rsidP="00E96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</w:p>
          <w:p w:rsidR="00F5547A" w:rsidRPr="008662D1" w:rsidRDefault="003B193F" w:rsidP="003B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ՀՌՀ</w:t>
            </w:r>
            <w:r w:rsidRPr="004A3C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իրավունքի</w:t>
            </w:r>
            <w:proofErr w:type="spellEnd"/>
            <w:r w:rsidRPr="004A3C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և</w:t>
            </w:r>
            <w:r w:rsidRPr="004A3C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քաղաքականության</w:t>
            </w:r>
            <w:proofErr w:type="spellEnd"/>
            <w:r w:rsidRPr="003B19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ինստիտուտի</w:t>
            </w:r>
            <w:proofErr w:type="spellEnd"/>
            <w:r w:rsidRPr="003B19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քաղաքացիական</w:t>
            </w:r>
            <w:proofErr w:type="spellEnd"/>
            <w:r w:rsidRPr="004A3C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իրավունքի</w:t>
            </w:r>
            <w:proofErr w:type="spellEnd"/>
            <w:r w:rsidRPr="004A3C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և</w:t>
            </w:r>
            <w:r w:rsidRPr="004A3C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քաղաքացիական</w:t>
            </w:r>
            <w:proofErr w:type="spellEnd"/>
            <w:r w:rsidRPr="004A3C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դատավարության</w:t>
            </w:r>
            <w:proofErr w:type="spellEnd"/>
            <w:r w:rsidRPr="004A3C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իրավունքի</w:t>
            </w:r>
            <w:proofErr w:type="spellEnd"/>
            <w:r w:rsidRPr="004A3C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ամբիոնի</w:t>
            </w:r>
            <w:proofErr w:type="spellEnd"/>
            <w:r w:rsidRPr="003B19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վարիչ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՝</w:t>
            </w:r>
            <w:r w:rsidRPr="003B19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ի</w:t>
            </w:r>
            <w:r w:rsidRPr="003B19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գ</w:t>
            </w:r>
            <w:r w:rsidRPr="003B19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թ</w:t>
            </w:r>
            <w:r w:rsidRPr="003B19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դոցենտ</w:t>
            </w:r>
            <w:proofErr w:type="spellEnd"/>
            <w:r w:rsidRPr="003B19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B193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Թունյան</w:t>
            </w:r>
            <w:proofErr w:type="spellEnd"/>
            <w:r w:rsidRPr="003B193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 </w:t>
            </w:r>
            <w:r w:rsidRPr="003B193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Ա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րայիկ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Ժորայի</w:t>
            </w:r>
            <w:proofErr w:type="spellEnd"/>
            <w:r w:rsidR="008662D1" w:rsidRP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.</w:t>
            </w:r>
          </w:p>
          <w:p w:rsidR="00EF5415" w:rsidRDefault="00EF5415" w:rsidP="003B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</w:pPr>
          </w:p>
          <w:p w:rsidR="00EF5415" w:rsidRDefault="00EF5415" w:rsidP="003B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</w:pPr>
          </w:p>
          <w:p w:rsidR="00EF5415" w:rsidRPr="00F5547A" w:rsidRDefault="00EF5415" w:rsidP="003B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</w:pPr>
          </w:p>
        </w:tc>
      </w:tr>
      <w:tr w:rsidR="00C70203" w:rsidRPr="008662D1" w:rsidTr="002074D5">
        <w:tc>
          <w:tcPr>
            <w:tcW w:w="2242" w:type="dxa"/>
          </w:tcPr>
          <w:p w:rsidR="00C70203" w:rsidRPr="00573F9E" w:rsidRDefault="00C70203" w:rsidP="00BF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5258" w:type="dxa"/>
          </w:tcPr>
          <w:p w:rsidR="00C70203" w:rsidRPr="008662D1" w:rsidRDefault="00C153F0" w:rsidP="00530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/>
              </w:rPr>
            </w:pPr>
            <w:r w:rsidRPr="003B193F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/>
              </w:rPr>
              <w:t xml:space="preserve">                  </w:t>
            </w:r>
          </w:p>
          <w:p w:rsidR="002074D5" w:rsidRPr="005308FF" w:rsidRDefault="002074D5" w:rsidP="003E4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val="ru-RU"/>
              </w:rPr>
            </w:pPr>
          </w:p>
        </w:tc>
      </w:tr>
      <w:tr w:rsidR="001525D4" w:rsidRPr="008662D1" w:rsidTr="002074D5">
        <w:tc>
          <w:tcPr>
            <w:tcW w:w="2242" w:type="dxa"/>
            <w:hideMark/>
          </w:tcPr>
          <w:p w:rsidR="001525D4" w:rsidRPr="005308FF" w:rsidRDefault="001525D4" w:rsidP="00BF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5258" w:type="dxa"/>
            <w:hideMark/>
          </w:tcPr>
          <w:p w:rsidR="003B193F" w:rsidRPr="00E02CA5" w:rsidRDefault="009777A1" w:rsidP="00BB1C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ՀՀ</w:t>
            </w:r>
            <w:r w:rsidRPr="009777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="00A515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ա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շխատանքի</w:t>
            </w:r>
            <w:proofErr w:type="spellEnd"/>
            <w:r w:rsidRPr="009777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և</w:t>
            </w:r>
            <w:r w:rsidRPr="009777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սոցիալական</w:t>
            </w:r>
            <w:proofErr w:type="spellEnd"/>
            <w:r w:rsidRPr="009777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հարցերի</w:t>
            </w:r>
            <w:proofErr w:type="spellEnd"/>
            <w:r w:rsidR="003B193F" w:rsidRPr="003B19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="003B19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նախարարության</w:t>
            </w:r>
            <w:proofErr w:type="spellEnd"/>
            <w:r w:rsidR="003B193F" w:rsidRPr="003B19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="003B19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աշխատանքի</w:t>
            </w:r>
            <w:proofErr w:type="spellEnd"/>
            <w:r w:rsidR="003B193F" w:rsidRPr="003B19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 w:rsidR="003B19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և</w:t>
            </w:r>
            <w:r w:rsidR="003B193F" w:rsidRPr="003B19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="003B19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զբաղվածության</w:t>
            </w:r>
            <w:proofErr w:type="spellEnd"/>
            <w:r w:rsidR="003B193F" w:rsidRPr="003B19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="003B19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վարչության</w:t>
            </w:r>
            <w:proofErr w:type="spellEnd"/>
            <w:r w:rsidR="003B193F" w:rsidRPr="003B19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="003B19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պետ</w:t>
            </w:r>
            <w:proofErr w:type="spellEnd"/>
            <w:r w:rsidR="003B19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՝</w:t>
            </w:r>
            <w:r w:rsidR="003B193F" w:rsidRPr="003B19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 w:rsidR="003B19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ի</w:t>
            </w:r>
            <w:r w:rsidR="003B193F" w:rsidRPr="003B19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.</w:t>
            </w:r>
            <w:r w:rsidR="003B19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գ</w:t>
            </w:r>
            <w:r w:rsidR="003B193F" w:rsidRPr="003B19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.</w:t>
            </w:r>
            <w:r w:rsidR="003B19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թ</w:t>
            </w:r>
            <w:r w:rsidR="003B193F" w:rsidRPr="003B19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.</w:t>
            </w:r>
            <w:r w:rsidR="00E02CA5" w:rsidRPr="00E02C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="00E02CA5" w:rsidRPr="00E02CA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Սարգսյան</w:t>
            </w:r>
            <w:proofErr w:type="spellEnd"/>
            <w:r w:rsidR="00E02CA5" w:rsidRPr="00E02C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="00E02CA5" w:rsidRPr="00E02CA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Ժորա</w:t>
            </w:r>
            <w:proofErr w:type="spellEnd"/>
            <w:r w:rsidR="00E02CA5" w:rsidRPr="00E02CA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="00E02CA5" w:rsidRPr="00E02CA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Քաջիկի</w:t>
            </w:r>
            <w:proofErr w:type="spellEnd"/>
          </w:p>
          <w:p w:rsidR="001525D4" w:rsidRPr="001525D4" w:rsidRDefault="001525D4" w:rsidP="00E02C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</w:p>
        </w:tc>
      </w:tr>
      <w:tr w:rsidR="001525D4" w:rsidRPr="009527A8" w:rsidTr="002074D5">
        <w:tc>
          <w:tcPr>
            <w:tcW w:w="2242" w:type="dxa"/>
            <w:hideMark/>
          </w:tcPr>
          <w:p w:rsidR="001525D4" w:rsidRPr="005553F1" w:rsidRDefault="001525D4" w:rsidP="00BF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5258" w:type="dxa"/>
            <w:hideMark/>
          </w:tcPr>
          <w:p w:rsidR="00EC0321" w:rsidRPr="00285B2C" w:rsidRDefault="00285B2C" w:rsidP="00866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Ք</w:t>
            </w:r>
            <w:r w:rsid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աղաքացիական</w:t>
            </w:r>
            <w:proofErr w:type="spellEnd"/>
            <w:r w:rsidR="008662D1" w:rsidRPr="00285B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իրավունքի</w:t>
            </w:r>
            <w:proofErr w:type="spellEnd"/>
            <w:r w:rsidR="008662D1" w:rsidRPr="00285B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 w:rsid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և</w:t>
            </w:r>
            <w:r w:rsidR="008662D1" w:rsidRPr="00285B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քաղաքացիական</w:t>
            </w:r>
            <w:proofErr w:type="spellEnd"/>
            <w:r w:rsidR="008662D1" w:rsidRPr="00285B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դատավարության</w:t>
            </w:r>
            <w:proofErr w:type="spellEnd"/>
            <w:r w:rsidR="008662D1" w:rsidRPr="00285B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իրավունքի</w:t>
            </w:r>
            <w:proofErr w:type="spellEnd"/>
            <w:r w:rsidR="008662D1" w:rsidRPr="00285B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="000B0B19" w:rsidRP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ամբիոնի</w:t>
            </w:r>
            <w:proofErr w:type="spellEnd"/>
            <w:r w:rsidR="000B0B19" w:rsidRPr="00285B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="000B0B19" w:rsidRP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ավագ</w:t>
            </w:r>
            <w:proofErr w:type="spellEnd"/>
            <w:r w:rsidR="000B0B19" w:rsidRPr="00285B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="000B0B19" w:rsidRP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դասախոս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՝</w:t>
            </w:r>
            <w:r w:rsidR="000B0B19" w:rsidRPr="00285B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662D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Հովհաննիսյան</w:t>
            </w:r>
            <w:proofErr w:type="spellEnd"/>
            <w:r w:rsidRPr="00285B2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662D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Օլգա</w:t>
            </w:r>
            <w:proofErr w:type="spellEnd"/>
            <w:r w:rsidRPr="00285B2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Արտյոմի</w:t>
            </w:r>
            <w:proofErr w:type="spellEnd"/>
            <w:r w:rsidRPr="00285B2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.</w:t>
            </w:r>
          </w:p>
          <w:p w:rsidR="00BF777F" w:rsidRPr="00285B2C" w:rsidRDefault="00285B2C" w:rsidP="00866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Ք</w:t>
            </w:r>
            <w:r w:rsid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աղաքացիական</w:t>
            </w:r>
            <w:proofErr w:type="spellEnd"/>
            <w:r w:rsidR="008662D1" w:rsidRPr="00285B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իրավունքի</w:t>
            </w:r>
            <w:proofErr w:type="spellEnd"/>
            <w:r w:rsidR="008662D1" w:rsidRPr="00285B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 w:rsid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և</w:t>
            </w:r>
            <w:r w:rsidR="008662D1" w:rsidRPr="00285B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քաղաքացիական</w:t>
            </w:r>
            <w:proofErr w:type="spellEnd"/>
            <w:r w:rsidR="008662D1" w:rsidRPr="00285B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դատավարության</w:t>
            </w:r>
            <w:proofErr w:type="spellEnd"/>
            <w:r w:rsidR="008662D1" w:rsidRPr="00285B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իրավունքի</w:t>
            </w:r>
            <w:proofErr w:type="spellEnd"/>
            <w:r w:rsidR="008662D1" w:rsidRPr="00285B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="000B0B19" w:rsidRP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ամբիոնի</w:t>
            </w:r>
            <w:proofErr w:type="spellEnd"/>
            <w:r w:rsidR="000B0B19" w:rsidRPr="00285B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="000B0B19" w:rsidRP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ավագ</w:t>
            </w:r>
            <w:proofErr w:type="spellEnd"/>
            <w:r w:rsidR="000B0B19" w:rsidRPr="00285B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="000B0B19" w:rsidRP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մենեջեր</w:t>
            </w:r>
            <w:proofErr w:type="spellEnd"/>
            <w:r w:rsidR="000B0B19" w:rsidRPr="00285B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 w:rsidR="000B0B19" w:rsidRP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և</w:t>
            </w:r>
            <w:r w:rsidR="000B0B19" w:rsidRPr="00285B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="000B0B19" w:rsidRP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դասախոս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՝</w:t>
            </w:r>
            <w:r w:rsidRPr="00285B2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662D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Մարտիրոսյան</w:t>
            </w:r>
            <w:proofErr w:type="spellEnd"/>
            <w:r w:rsidRPr="00285B2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662D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Տաթևիկ</w:t>
            </w:r>
            <w:proofErr w:type="spellEnd"/>
            <w:r w:rsidRPr="00285B2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662D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Լևոնի</w:t>
            </w:r>
            <w:proofErr w:type="spellEnd"/>
            <w:r w:rsidRPr="00285B2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.</w:t>
            </w:r>
          </w:p>
          <w:p w:rsidR="001D0071" w:rsidRPr="008662D1" w:rsidRDefault="000B0B19" w:rsidP="00866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ՀՌՀ</w:t>
            </w:r>
            <w:r w:rsidRP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իրավաբանական</w:t>
            </w:r>
            <w:proofErr w:type="spellEnd"/>
            <w:r w:rsidRP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վարչության</w:t>
            </w:r>
            <w:proofErr w:type="spellEnd"/>
            <w:r w:rsidRP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պետ</w:t>
            </w:r>
            <w:proofErr w:type="spellEnd"/>
            <w:r w:rsidR="00285B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՝</w:t>
            </w:r>
            <w:r w:rsidR="00285B2C" w:rsidRPr="00285B2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 </w:t>
            </w:r>
            <w:bookmarkStart w:id="0" w:name="_GoBack"/>
            <w:bookmarkEnd w:id="0"/>
            <w:r w:rsidR="00285B2C" w:rsidRP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ի</w:t>
            </w:r>
            <w:r w:rsidR="00285B2C" w:rsidRP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.</w:t>
            </w:r>
            <w:r w:rsidR="00285B2C" w:rsidRP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գ</w:t>
            </w:r>
            <w:r w:rsidR="00285B2C" w:rsidRP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.</w:t>
            </w:r>
            <w:r w:rsidR="00285B2C" w:rsidRP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թ</w:t>
            </w:r>
            <w:r w:rsidR="00285B2C" w:rsidRP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., </w:t>
            </w:r>
            <w:proofErr w:type="spellStart"/>
            <w:r w:rsidR="00285B2C" w:rsidRPr="008662D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Բաղդասարյան</w:t>
            </w:r>
            <w:proofErr w:type="spellEnd"/>
            <w:r w:rsidR="00285B2C" w:rsidRPr="008662D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="00285B2C" w:rsidRPr="008662D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Սասուն</w:t>
            </w:r>
            <w:proofErr w:type="spellEnd"/>
            <w:r w:rsidR="00285B2C" w:rsidRPr="008662D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="00285B2C" w:rsidRPr="008662D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Հովհաննեսի</w:t>
            </w:r>
            <w:proofErr w:type="spellEnd"/>
          </w:p>
          <w:p w:rsidR="00EC0321" w:rsidRPr="00285B2C" w:rsidRDefault="00285B2C" w:rsidP="00866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Ք</w:t>
            </w:r>
            <w:r w:rsid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աղաքացիական</w:t>
            </w:r>
            <w:proofErr w:type="spellEnd"/>
            <w:r w:rsidR="008662D1" w:rsidRPr="00285B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իրավունքի</w:t>
            </w:r>
            <w:proofErr w:type="spellEnd"/>
            <w:r w:rsidR="008662D1" w:rsidRPr="00285B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և</w:t>
            </w:r>
            <w:r w:rsidR="008662D1" w:rsidRPr="00285B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քաղաքացիական</w:t>
            </w:r>
            <w:proofErr w:type="spellEnd"/>
            <w:r w:rsidR="008662D1" w:rsidRPr="00285B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դատավարության</w:t>
            </w:r>
            <w:proofErr w:type="spellEnd"/>
            <w:r w:rsidR="008662D1" w:rsidRPr="00285B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իրավունքի</w:t>
            </w:r>
            <w:proofErr w:type="spellEnd"/>
            <w:r w:rsidR="008662D1" w:rsidRPr="00285B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9485D" w:rsidRP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ամբիոնի</w:t>
            </w:r>
            <w:proofErr w:type="spellEnd"/>
            <w:r w:rsidR="00B9485D" w:rsidRPr="00285B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9485D" w:rsidRP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դասախոս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՝</w:t>
            </w:r>
            <w:r w:rsidRPr="00285B2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662D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Դավթյան</w:t>
            </w:r>
            <w:proofErr w:type="spellEnd"/>
            <w:r w:rsidRPr="00285B2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662D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Անի</w:t>
            </w:r>
            <w:proofErr w:type="spellEnd"/>
            <w:r w:rsidRPr="00285B2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662D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Մայիսի</w:t>
            </w:r>
            <w:proofErr w:type="spellEnd"/>
          </w:p>
          <w:p w:rsidR="00EC0321" w:rsidRPr="00285B2C" w:rsidRDefault="00285B2C" w:rsidP="00866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Ք</w:t>
            </w:r>
            <w:r w:rsid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աղաքացիական</w:t>
            </w:r>
            <w:proofErr w:type="spellEnd"/>
            <w:r w:rsidR="008662D1" w:rsidRPr="00285B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իրավունքի</w:t>
            </w:r>
            <w:proofErr w:type="spellEnd"/>
            <w:r w:rsidR="008662D1" w:rsidRPr="00285B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և</w:t>
            </w:r>
            <w:r w:rsidR="008662D1" w:rsidRPr="00285B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քաղաքացիական</w:t>
            </w:r>
            <w:proofErr w:type="spellEnd"/>
            <w:r w:rsidR="008662D1" w:rsidRPr="00285B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դատավարության</w:t>
            </w:r>
            <w:proofErr w:type="spellEnd"/>
            <w:r w:rsidR="008662D1" w:rsidRPr="00285B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իրավունքի</w:t>
            </w:r>
            <w:proofErr w:type="spellEnd"/>
            <w:r w:rsidR="008662D1" w:rsidRPr="00285B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DC1FAD" w:rsidRP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ամբիոնի</w:t>
            </w:r>
            <w:proofErr w:type="spellEnd"/>
            <w:r w:rsidR="00DC1FAD" w:rsidRPr="00285B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3-</w:t>
            </w:r>
            <w:r w:rsidR="00DC1FAD" w:rsidRP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րդ</w:t>
            </w:r>
            <w:r w:rsidR="00DC1FAD" w:rsidRPr="00285B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DC1FAD" w:rsidRP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տարվա</w:t>
            </w:r>
            <w:proofErr w:type="spellEnd"/>
            <w:r w:rsidR="00DC1FAD" w:rsidRPr="00285B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DC1FAD" w:rsidRP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ասպիրանտ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՝ </w:t>
            </w:r>
            <w:proofErr w:type="spellStart"/>
            <w:r w:rsidRPr="008662D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Թունյան</w:t>
            </w:r>
            <w:proofErr w:type="spellEnd"/>
            <w:r w:rsidRPr="00285B2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662D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Աննա</w:t>
            </w:r>
            <w:proofErr w:type="spellEnd"/>
            <w:r w:rsidRPr="00285B2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662D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Արայիկի</w:t>
            </w:r>
            <w:proofErr w:type="spellEnd"/>
            <w:r w:rsidRPr="008662D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՝</w:t>
            </w:r>
          </w:p>
          <w:p w:rsidR="00EC0321" w:rsidRPr="009527A8" w:rsidRDefault="009527A8" w:rsidP="00AB2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Ք</w:t>
            </w:r>
            <w:r w:rsid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աղաքացիական</w:t>
            </w:r>
            <w:proofErr w:type="spellEnd"/>
            <w:r w:rsidR="008662D1" w:rsidRPr="009527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իրավունքի</w:t>
            </w:r>
            <w:proofErr w:type="spellEnd"/>
            <w:r w:rsidR="008662D1" w:rsidRPr="009527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և</w:t>
            </w:r>
            <w:r w:rsidR="008662D1" w:rsidRPr="009527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քաղաքացիական</w:t>
            </w:r>
            <w:proofErr w:type="spellEnd"/>
            <w:r w:rsidR="008662D1" w:rsidRPr="009527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դատավարության</w:t>
            </w:r>
            <w:proofErr w:type="spellEnd"/>
            <w:r w:rsidR="008662D1" w:rsidRPr="009527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իրավունքի</w:t>
            </w:r>
            <w:proofErr w:type="spellEnd"/>
            <w:r w:rsidR="00DC1FAD" w:rsidRPr="009527A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DC1FAD" w:rsidRP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ամբիոնի</w:t>
            </w:r>
            <w:proofErr w:type="spellEnd"/>
            <w:r w:rsidR="00DC1FAD" w:rsidRPr="009527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2-</w:t>
            </w:r>
            <w:r w:rsidR="00DC1FAD" w:rsidRP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րդ</w:t>
            </w:r>
            <w:r w:rsidR="00DC1FAD" w:rsidRPr="009527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DC1FAD" w:rsidRP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տարվա</w:t>
            </w:r>
            <w:proofErr w:type="spellEnd"/>
            <w:r w:rsidR="00DC1FAD" w:rsidRPr="009527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DC1FAD" w:rsidRPr="00866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ասպիրանտ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՝</w:t>
            </w:r>
            <w:r w:rsidRPr="008662D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662D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Կիակոսյան</w:t>
            </w:r>
            <w:proofErr w:type="spellEnd"/>
            <w:r w:rsidRPr="009527A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662D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Աննա</w:t>
            </w:r>
            <w:proofErr w:type="spellEnd"/>
            <w:r w:rsidRPr="009527A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Էդուարդի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.</w:t>
            </w:r>
          </w:p>
          <w:p w:rsidR="001525D4" w:rsidRPr="009527A8" w:rsidRDefault="001525D4" w:rsidP="00EC0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3D3711" w:rsidRPr="009527A8" w:rsidRDefault="003D3711" w:rsidP="003D3711">
      <w:pPr>
        <w:rPr>
          <w:rFonts w:ascii="Times New Roman" w:hAnsi="Times New Roman" w:cs="Times New Roman"/>
          <w:sz w:val="32"/>
          <w:szCs w:val="32"/>
        </w:rPr>
      </w:pPr>
    </w:p>
    <w:sectPr w:rsidR="003D3711" w:rsidRPr="009527A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notTrueType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230"/>
    <w:multiLevelType w:val="hybridMultilevel"/>
    <w:tmpl w:val="4076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97"/>
    <w:rsid w:val="00004F23"/>
    <w:rsid w:val="000156AF"/>
    <w:rsid w:val="00030AD4"/>
    <w:rsid w:val="000479B0"/>
    <w:rsid w:val="000B0B19"/>
    <w:rsid w:val="000C6FB1"/>
    <w:rsid w:val="000F25C3"/>
    <w:rsid w:val="00146068"/>
    <w:rsid w:val="001476AF"/>
    <w:rsid w:val="001525D4"/>
    <w:rsid w:val="00161920"/>
    <w:rsid w:val="001C245A"/>
    <w:rsid w:val="001D0071"/>
    <w:rsid w:val="002074D5"/>
    <w:rsid w:val="00285B2C"/>
    <w:rsid w:val="002E1041"/>
    <w:rsid w:val="003550EC"/>
    <w:rsid w:val="00363551"/>
    <w:rsid w:val="003911E4"/>
    <w:rsid w:val="003B193F"/>
    <w:rsid w:val="003D3711"/>
    <w:rsid w:val="003E4A4B"/>
    <w:rsid w:val="00405819"/>
    <w:rsid w:val="004275C5"/>
    <w:rsid w:val="004A3C32"/>
    <w:rsid w:val="004B48C5"/>
    <w:rsid w:val="005308FF"/>
    <w:rsid w:val="005553F1"/>
    <w:rsid w:val="00573F9E"/>
    <w:rsid w:val="0059351F"/>
    <w:rsid w:val="00737B68"/>
    <w:rsid w:val="00754DB0"/>
    <w:rsid w:val="007F74D5"/>
    <w:rsid w:val="00820292"/>
    <w:rsid w:val="0084250A"/>
    <w:rsid w:val="00845E04"/>
    <w:rsid w:val="008662D1"/>
    <w:rsid w:val="00944AC0"/>
    <w:rsid w:val="009527A8"/>
    <w:rsid w:val="00963CF6"/>
    <w:rsid w:val="009777A1"/>
    <w:rsid w:val="009D3EFB"/>
    <w:rsid w:val="00A269FA"/>
    <w:rsid w:val="00A51575"/>
    <w:rsid w:val="00AB26A8"/>
    <w:rsid w:val="00AC40F1"/>
    <w:rsid w:val="00AE1DEC"/>
    <w:rsid w:val="00B90B54"/>
    <w:rsid w:val="00B90E1E"/>
    <w:rsid w:val="00B9485D"/>
    <w:rsid w:val="00BB1CB5"/>
    <w:rsid w:val="00BB734D"/>
    <w:rsid w:val="00BF777F"/>
    <w:rsid w:val="00C153F0"/>
    <w:rsid w:val="00C70203"/>
    <w:rsid w:val="00CB2AC2"/>
    <w:rsid w:val="00D421F8"/>
    <w:rsid w:val="00DC1FAD"/>
    <w:rsid w:val="00DE2B86"/>
    <w:rsid w:val="00DF4FA9"/>
    <w:rsid w:val="00E02CA5"/>
    <w:rsid w:val="00E93C29"/>
    <w:rsid w:val="00E965C1"/>
    <w:rsid w:val="00EC0321"/>
    <w:rsid w:val="00EF5415"/>
    <w:rsid w:val="00EF6E0E"/>
    <w:rsid w:val="00F5547A"/>
    <w:rsid w:val="00F62497"/>
    <w:rsid w:val="00FB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5D2B7"/>
  <w15:chartTrackingRefBased/>
  <w15:docId w15:val="{D530FFB9-46BB-4B54-863B-6EB4E56B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525D4"/>
    <w:rPr>
      <w:i/>
      <w:iCs/>
    </w:rPr>
  </w:style>
  <w:style w:type="character" w:styleId="Strong">
    <w:name w:val="Strong"/>
    <w:basedOn w:val="DefaultParagraphFont"/>
    <w:uiPriority w:val="22"/>
    <w:qFormat/>
    <w:rsid w:val="001525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B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5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53F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153F0"/>
  </w:style>
  <w:style w:type="paragraph" w:styleId="ListParagraph">
    <w:name w:val="List Paragraph"/>
    <w:basedOn w:val="Normal"/>
    <w:uiPriority w:val="34"/>
    <w:qFormat/>
    <w:rsid w:val="00DF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 Martirosyan</dc:creator>
  <cp:keywords/>
  <dc:description/>
  <cp:lastModifiedBy>Tatev Martirosyan</cp:lastModifiedBy>
  <cp:revision>42</cp:revision>
  <cp:lastPrinted>2023-03-15T14:17:00Z</cp:lastPrinted>
  <dcterms:created xsi:type="dcterms:W3CDTF">2023-03-13T10:15:00Z</dcterms:created>
  <dcterms:modified xsi:type="dcterms:W3CDTF">2023-03-15T14:39:00Z</dcterms:modified>
</cp:coreProperties>
</file>